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A0CEA" w14:textId="6A7799B2" w:rsidR="00B0728B" w:rsidRDefault="00B0728B" w:rsidP="00B0728B">
      <w:pPr>
        <w:widowControl w:val="0"/>
        <w:tabs>
          <w:tab w:val="left" w:pos="821"/>
        </w:tabs>
        <w:bidi w:val="0"/>
        <w:spacing w:line="256" w:lineRule="auto"/>
        <w:ind w:right="129"/>
        <w:jc w:val="right"/>
        <w:rPr>
          <w:rFonts w:asciiTheme="majorBidi" w:eastAsia="Times New Roman" w:hAnsiTheme="majorBidi" w:cstheme="majorBidi"/>
          <w:b/>
          <w:bCs/>
          <w:color w:val="0E101A"/>
          <w:sz w:val="24"/>
          <w:szCs w:val="24"/>
        </w:rPr>
      </w:pPr>
      <w:r>
        <w:rPr>
          <w:rFonts w:asciiTheme="majorBidi" w:eastAsia="Times New Roman" w:hAnsiTheme="majorBidi" w:cstheme="majorBidi"/>
          <w:b/>
          <w:bCs/>
          <w:color w:val="0E101A"/>
          <w:sz w:val="24"/>
          <w:szCs w:val="24"/>
        </w:rPr>
        <w:t xml:space="preserve">DATE:    </w:t>
      </w:r>
      <w:r w:rsidR="3FCF80D7" w:rsidRPr="599A8609">
        <w:rPr>
          <w:rFonts w:asciiTheme="majorBidi" w:eastAsia="Times New Roman" w:hAnsiTheme="majorBidi" w:cstheme="majorBidi"/>
          <w:b/>
          <w:bCs/>
          <w:color w:val="0E101A"/>
          <w:sz w:val="24"/>
          <w:szCs w:val="24"/>
        </w:rPr>
        <w:t xml:space="preserve">            </w:t>
      </w:r>
      <w:r w:rsidRPr="599A8609">
        <w:rPr>
          <w:rFonts w:asciiTheme="majorBidi" w:eastAsia="Times New Roman" w:hAnsiTheme="majorBidi" w:cstheme="majorBidi"/>
          <w:b/>
          <w:bCs/>
          <w:color w:val="0E101A"/>
          <w:sz w:val="24"/>
          <w:szCs w:val="24"/>
        </w:rPr>
        <w:t xml:space="preserve"> </w:t>
      </w:r>
    </w:p>
    <w:p w14:paraId="5F24793E" w14:textId="109688E0" w:rsidR="00FC4956" w:rsidRPr="001B471C" w:rsidRDefault="00B0728B" w:rsidP="00B0728B">
      <w:pPr>
        <w:widowControl w:val="0"/>
        <w:tabs>
          <w:tab w:val="left" w:pos="821"/>
        </w:tabs>
        <w:bidi w:val="0"/>
        <w:spacing w:line="256" w:lineRule="auto"/>
        <w:ind w:right="129"/>
        <w:jc w:val="both"/>
        <w:rPr>
          <w:rFonts w:asciiTheme="majorBidi" w:eastAsia="Times New Roman" w:hAnsiTheme="majorBidi" w:cstheme="majorBidi"/>
          <w:b/>
          <w:bCs/>
          <w:color w:val="0E101A"/>
          <w:sz w:val="24"/>
          <w:szCs w:val="24"/>
        </w:rPr>
      </w:pPr>
      <w:r>
        <w:rPr>
          <w:rFonts w:asciiTheme="majorBidi" w:eastAsia="Times New Roman" w:hAnsiTheme="majorBidi" w:cstheme="majorBidi"/>
          <w:b/>
          <w:bCs/>
          <w:color w:val="0E101A"/>
          <w:sz w:val="24"/>
          <w:szCs w:val="24"/>
        </w:rPr>
        <w:t>FUN BI  (Food and Nutrition, USDA,</w:t>
      </w:r>
      <w:r w:rsidR="00E5662F" w:rsidRPr="001B471C">
        <w:rPr>
          <w:rFonts w:asciiTheme="majorBidi" w:eastAsia="Times New Roman" w:hAnsiTheme="majorBidi" w:cstheme="majorBidi"/>
          <w:b/>
          <w:bCs/>
          <w:color w:val="0E101A"/>
          <w:sz w:val="24"/>
          <w:szCs w:val="24"/>
        </w:rPr>
        <w:t xml:space="preserve">NIFA-BARD-IIA </w:t>
      </w:r>
      <w:r>
        <w:rPr>
          <w:rFonts w:asciiTheme="majorBidi" w:eastAsia="Times New Roman" w:hAnsiTheme="majorBidi" w:cstheme="majorBidi"/>
          <w:b/>
          <w:bCs/>
          <w:color w:val="0E101A"/>
          <w:sz w:val="24"/>
          <w:szCs w:val="24"/>
        </w:rPr>
        <w:t xml:space="preserve">) </w:t>
      </w:r>
      <w:r w:rsidR="00FC4956" w:rsidRPr="001B471C">
        <w:rPr>
          <w:rFonts w:asciiTheme="majorBidi" w:eastAsia="Times New Roman" w:hAnsiTheme="majorBidi" w:cstheme="majorBidi"/>
          <w:b/>
          <w:bCs/>
          <w:color w:val="0E101A"/>
          <w:sz w:val="24"/>
          <w:szCs w:val="24"/>
        </w:rPr>
        <w:t xml:space="preserve">Provisional </w:t>
      </w:r>
      <w:r w:rsidR="003B75DA" w:rsidRPr="001B471C">
        <w:rPr>
          <w:rFonts w:asciiTheme="majorBidi" w:eastAsia="Times New Roman" w:hAnsiTheme="majorBidi" w:cstheme="majorBidi"/>
          <w:b/>
          <w:bCs/>
          <w:color w:val="0E101A"/>
          <w:sz w:val="24"/>
          <w:szCs w:val="24"/>
        </w:rPr>
        <w:t>Understanding</w:t>
      </w:r>
      <w:r w:rsidR="00B72F82" w:rsidRPr="001B471C">
        <w:rPr>
          <w:rFonts w:asciiTheme="majorBidi" w:eastAsia="Times New Roman" w:hAnsiTheme="majorBidi" w:cstheme="majorBidi"/>
          <w:b/>
          <w:bCs/>
          <w:color w:val="0E101A"/>
          <w:sz w:val="24"/>
          <w:szCs w:val="24"/>
        </w:rPr>
        <w:t xml:space="preserve"> </w:t>
      </w:r>
    </w:p>
    <w:p w14:paraId="154C3696" w14:textId="51D5D3FD" w:rsidR="00456DF5" w:rsidRPr="00456DF5" w:rsidRDefault="00240438" w:rsidP="00207BF9">
      <w:pPr>
        <w:bidi w:val="0"/>
        <w:jc w:val="both"/>
        <w:rPr>
          <w:rFonts w:asciiTheme="majorBidi" w:eastAsia="Times New Roman" w:hAnsiTheme="majorBidi" w:cstheme="majorBidi"/>
          <w:sz w:val="24"/>
          <w:szCs w:val="24"/>
          <w:lang w:eastAsia="he-IL"/>
        </w:rPr>
      </w:pPr>
      <w:r w:rsidRPr="00456DF5">
        <w:rPr>
          <w:rFonts w:asciiTheme="majorBidi" w:eastAsia="Times New Roman" w:hAnsiTheme="majorBidi" w:cstheme="majorBidi"/>
          <w:color w:val="0E101A"/>
          <w:sz w:val="24"/>
          <w:szCs w:val="24"/>
        </w:rPr>
        <w:t xml:space="preserve">The undersigned </w:t>
      </w:r>
      <w:r w:rsidR="0070274E" w:rsidRPr="00456DF5">
        <w:rPr>
          <w:rFonts w:asciiTheme="majorBidi" w:eastAsia="Times New Roman" w:hAnsiTheme="majorBidi" w:cstheme="majorBidi"/>
          <w:color w:val="0E101A"/>
          <w:sz w:val="24"/>
          <w:szCs w:val="24"/>
        </w:rPr>
        <w:t xml:space="preserve">parties </w:t>
      </w:r>
      <w:r w:rsidR="00B72F82" w:rsidRPr="00456DF5">
        <w:rPr>
          <w:rFonts w:asciiTheme="majorBidi" w:eastAsia="Times New Roman" w:hAnsiTheme="majorBidi" w:cstheme="majorBidi"/>
          <w:color w:val="0E101A"/>
          <w:sz w:val="24"/>
          <w:szCs w:val="24"/>
        </w:rPr>
        <w:t xml:space="preserve">intend to collaborate in </w:t>
      </w:r>
      <w:r w:rsidR="00B0728B">
        <w:rPr>
          <w:rFonts w:asciiTheme="majorBidi" w:eastAsia="Times New Roman" w:hAnsiTheme="majorBidi" w:cstheme="majorBidi"/>
          <w:color w:val="0E101A"/>
          <w:sz w:val="24"/>
          <w:szCs w:val="24"/>
        </w:rPr>
        <w:t>USDA,</w:t>
      </w:r>
      <w:r w:rsidR="00456DF5" w:rsidRPr="00456DF5">
        <w:rPr>
          <w:rFonts w:asciiTheme="majorBidi" w:eastAsia="Times New Roman" w:hAnsiTheme="majorBidi" w:cstheme="majorBidi"/>
          <w:sz w:val="24"/>
          <w:szCs w:val="24"/>
          <w:lang w:eastAsia="he-IL"/>
        </w:rPr>
        <w:t>NIFA-BARD-IIA project:</w:t>
      </w:r>
    </w:p>
    <w:p w14:paraId="27D6E406" w14:textId="67F9C051" w:rsidR="00456DF5" w:rsidRPr="001802FD" w:rsidRDefault="00456DF5" w:rsidP="00B0728B">
      <w:pPr>
        <w:numPr>
          <w:ilvl w:val="0"/>
          <w:numId w:val="5"/>
        </w:numPr>
        <w:bidi w:val="0"/>
        <w:spacing w:after="0"/>
        <w:ind w:left="284" w:hanging="284"/>
        <w:jc w:val="both"/>
        <w:rPr>
          <w:rFonts w:asciiTheme="majorBidi" w:eastAsia="Times New Roman" w:hAnsiTheme="majorBidi" w:cstheme="majorBidi"/>
          <w:sz w:val="24"/>
          <w:szCs w:val="24"/>
          <w:lang w:eastAsia="he-IL"/>
        </w:rPr>
      </w:pPr>
      <w:r w:rsidRPr="001802FD">
        <w:rPr>
          <w:rFonts w:asciiTheme="majorBidi" w:eastAsia="Times New Roman" w:hAnsiTheme="majorBidi" w:cstheme="majorBidi"/>
          <w:sz w:val="24"/>
          <w:szCs w:val="24"/>
          <w:lang w:eastAsia="he-IL"/>
        </w:rPr>
        <w:t xml:space="preserve">Project title: </w:t>
      </w:r>
    </w:p>
    <w:p w14:paraId="79F67140" w14:textId="3EF73552" w:rsidR="00456DF5" w:rsidRPr="00456DF5" w:rsidRDefault="00576988" w:rsidP="00B0728B">
      <w:pPr>
        <w:numPr>
          <w:ilvl w:val="0"/>
          <w:numId w:val="5"/>
        </w:numPr>
        <w:bidi w:val="0"/>
        <w:spacing w:after="0"/>
        <w:ind w:left="284" w:hanging="284"/>
        <w:jc w:val="both"/>
        <w:rPr>
          <w:rFonts w:asciiTheme="majorBidi" w:eastAsia="Times New Roman" w:hAnsiTheme="majorBidi" w:cstheme="majorBidi"/>
          <w:sz w:val="24"/>
          <w:szCs w:val="24"/>
          <w:lang w:eastAsia="he-IL"/>
        </w:rPr>
      </w:pPr>
      <w:r w:rsidRPr="00933A5C">
        <w:rPr>
          <w:rFonts w:asciiTheme="majorBidi" w:eastAsia="Times New Roman" w:hAnsiTheme="majorBidi" w:cstheme="majorBidi"/>
          <w:sz w:val="24"/>
          <w:szCs w:val="24"/>
          <w:lang w:eastAsia="he-IL"/>
        </w:rPr>
        <w:t>The Israeli</w:t>
      </w:r>
      <w:r w:rsidR="00456DF5" w:rsidRPr="00933A5C">
        <w:rPr>
          <w:rFonts w:asciiTheme="majorBidi" w:eastAsia="Times New Roman" w:hAnsiTheme="majorBidi" w:cstheme="majorBidi"/>
          <w:sz w:val="24"/>
          <w:szCs w:val="24"/>
          <w:lang w:eastAsia="he-IL"/>
        </w:rPr>
        <w:t xml:space="preserve"> Researcher</w:t>
      </w:r>
      <w:r w:rsidRPr="00933A5C">
        <w:rPr>
          <w:rFonts w:asciiTheme="majorBidi" w:eastAsia="Times New Roman" w:hAnsiTheme="majorBidi" w:cstheme="majorBidi"/>
          <w:sz w:val="24"/>
          <w:szCs w:val="24"/>
          <w:lang w:eastAsia="he-IL"/>
        </w:rPr>
        <w:t>s</w:t>
      </w:r>
      <w:r w:rsidR="00456DF5" w:rsidRPr="00933A5C">
        <w:rPr>
          <w:rFonts w:asciiTheme="majorBidi" w:eastAsia="Times New Roman" w:hAnsiTheme="majorBidi" w:cstheme="majorBidi"/>
          <w:sz w:val="24"/>
          <w:szCs w:val="24"/>
          <w:lang w:eastAsia="he-IL"/>
        </w:rPr>
        <w:t>:</w:t>
      </w:r>
      <w:r w:rsidR="00456DF5" w:rsidRPr="00456DF5">
        <w:rPr>
          <w:rFonts w:asciiTheme="majorBidi" w:eastAsia="Times New Roman" w:hAnsiTheme="majorBidi" w:cstheme="majorBidi"/>
          <w:sz w:val="24"/>
          <w:szCs w:val="24"/>
          <w:lang w:eastAsia="he-IL"/>
        </w:rPr>
        <w:t xml:space="preserve"> </w:t>
      </w:r>
    </w:p>
    <w:p w14:paraId="03B8C228" w14:textId="77777777" w:rsidR="00B0728B" w:rsidRPr="00B0728B" w:rsidRDefault="00456DF5" w:rsidP="005F07E4">
      <w:pPr>
        <w:numPr>
          <w:ilvl w:val="0"/>
          <w:numId w:val="5"/>
        </w:numPr>
        <w:bidi w:val="0"/>
        <w:spacing w:after="0"/>
        <w:ind w:left="284" w:hanging="284"/>
        <w:jc w:val="both"/>
        <w:rPr>
          <w:rFonts w:asciiTheme="majorBidi" w:eastAsia="Times New Roman" w:hAnsiTheme="majorBidi" w:cstheme="majorBidi"/>
          <w:color w:val="0E101A"/>
          <w:sz w:val="24"/>
          <w:szCs w:val="24"/>
        </w:rPr>
      </w:pPr>
      <w:r w:rsidRPr="00B0728B">
        <w:rPr>
          <w:rFonts w:asciiTheme="majorBidi" w:eastAsia="Times New Roman" w:hAnsiTheme="majorBidi" w:cstheme="majorBidi"/>
          <w:sz w:val="24"/>
          <w:szCs w:val="24"/>
          <w:lang w:eastAsia="he-IL"/>
        </w:rPr>
        <w:t xml:space="preserve">The US </w:t>
      </w:r>
      <w:r w:rsidR="00ED33C2" w:rsidRPr="00B0728B">
        <w:rPr>
          <w:rFonts w:asciiTheme="majorBidi" w:eastAsia="Times New Roman" w:hAnsiTheme="majorBidi" w:cstheme="majorBidi"/>
          <w:sz w:val="24"/>
          <w:szCs w:val="24"/>
          <w:lang w:eastAsia="he-IL"/>
        </w:rPr>
        <w:t xml:space="preserve">Researcher </w:t>
      </w:r>
    </w:p>
    <w:p w14:paraId="1D75696F" w14:textId="77D48C7A" w:rsidR="00240438" w:rsidRPr="00B0728B" w:rsidRDefault="001B471C" w:rsidP="00B0728B">
      <w:pPr>
        <w:numPr>
          <w:ilvl w:val="0"/>
          <w:numId w:val="5"/>
        </w:numPr>
        <w:bidi w:val="0"/>
        <w:spacing w:after="0"/>
        <w:ind w:left="284" w:hanging="284"/>
        <w:jc w:val="both"/>
        <w:rPr>
          <w:rFonts w:asciiTheme="majorBidi" w:eastAsia="Times New Roman" w:hAnsiTheme="majorBidi" w:cstheme="majorBidi"/>
          <w:color w:val="0E101A"/>
          <w:sz w:val="24"/>
          <w:szCs w:val="24"/>
        </w:rPr>
      </w:pPr>
      <w:r w:rsidRPr="00B0728B">
        <w:rPr>
          <w:rFonts w:asciiTheme="majorBidi" w:eastAsia="Times New Roman" w:hAnsiTheme="majorBidi" w:cstheme="majorBidi"/>
          <w:color w:val="0E101A"/>
          <w:sz w:val="24"/>
          <w:szCs w:val="24"/>
        </w:rPr>
        <w:t xml:space="preserve">If approved, </w:t>
      </w:r>
      <w:r w:rsidR="00B0728B">
        <w:rPr>
          <w:rFonts w:asciiTheme="majorBidi" w:eastAsia="Times New Roman" w:hAnsiTheme="majorBidi" w:cstheme="majorBidi"/>
          <w:color w:val="0E101A"/>
          <w:sz w:val="24"/>
          <w:szCs w:val="24"/>
        </w:rPr>
        <w:t>the FUN BI</w:t>
      </w:r>
      <w:r w:rsidR="00480E49" w:rsidRPr="00B0728B">
        <w:rPr>
          <w:rFonts w:asciiTheme="majorBidi" w:eastAsia="Times New Roman" w:hAnsiTheme="majorBidi" w:cstheme="majorBidi"/>
          <w:color w:val="0E101A"/>
          <w:sz w:val="24"/>
          <w:szCs w:val="24"/>
        </w:rPr>
        <w:t xml:space="preserve"> project shall be funded by the Israeli Innovation Authority </w:t>
      </w:r>
      <w:r w:rsidR="00A57108" w:rsidRPr="00B0728B">
        <w:rPr>
          <w:rFonts w:asciiTheme="majorBidi" w:eastAsia="Times New Roman" w:hAnsiTheme="majorBidi" w:cstheme="majorBidi"/>
          <w:color w:val="0E101A"/>
          <w:sz w:val="24"/>
          <w:szCs w:val="24"/>
        </w:rPr>
        <w:t>i</w:t>
      </w:r>
      <w:r w:rsidR="00480E49" w:rsidRPr="00B0728B">
        <w:rPr>
          <w:rFonts w:asciiTheme="majorBidi" w:eastAsia="Times New Roman" w:hAnsiTheme="majorBidi" w:cstheme="majorBidi"/>
          <w:color w:val="0E101A"/>
          <w:sz w:val="24"/>
          <w:szCs w:val="24"/>
        </w:rPr>
        <w:t xml:space="preserve">n the framework of "NOFAR" program </w:t>
      </w:r>
      <w:r w:rsidR="00A57108" w:rsidRPr="00B0728B">
        <w:rPr>
          <w:rFonts w:asciiTheme="majorBidi" w:eastAsia="Times New Roman" w:hAnsiTheme="majorBidi" w:cstheme="majorBidi"/>
          <w:color w:val="0E101A"/>
          <w:sz w:val="24"/>
          <w:szCs w:val="24"/>
        </w:rPr>
        <w:t>(</w:t>
      </w:r>
      <w:r w:rsidR="00480E49" w:rsidRPr="00B0728B">
        <w:rPr>
          <w:rFonts w:asciiTheme="majorBidi" w:eastAsia="Times New Roman" w:hAnsiTheme="majorBidi" w:cstheme="majorBidi"/>
          <w:color w:val="0E101A"/>
          <w:sz w:val="24"/>
          <w:szCs w:val="24"/>
        </w:rPr>
        <w:t xml:space="preserve">combining an academic applied research with the support of a commercial entity). </w:t>
      </w:r>
      <w:r w:rsidR="00A57108" w:rsidRPr="00B0728B">
        <w:rPr>
          <w:rFonts w:asciiTheme="majorBidi" w:eastAsia="Times New Roman" w:hAnsiTheme="majorBidi" w:cstheme="majorBidi"/>
          <w:color w:val="0E101A"/>
          <w:sz w:val="24"/>
          <w:szCs w:val="24"/>
        </w:rPr>
        <w:t>T</w:t>
      </w:r>
      <w:r w:rsidR="00480E49" w:rsidRPr="00B0728B">
        <w:rPr>
          <w:rFonts w:asciiTheme="majorBidi" w:eastAsia="Times New Roman" w:hAnsiTheme="majorBidi" w:cstheme="majorBidi"/>
          <w:color w:val="0E101A"/>
          <w:sz w:val="24"/>
          <w:szCs w:val="24"/>
        </w:rPr>
        <w:t xml:space="preserve">he supporting company will </w:t>
      </w:r>
      <w:r w:rsidR="00A57108" w:rsidRPr="00B0728B">
        <w:rPr>
          <w:rFonts w:asciiTheme="majorBidi" w:eastAsia="Times New Roman" w:hAnsiTheme="majorBidi" w:cstheme="majorBidi"/>
          <w:color w:val="0E101A"/>
          <w:sz w:val="24"/>
          <w:szCs w:val="24"/>
        </w:rPr>
        <w:t>r</w:t>
      </w:r>
      <w:r w:rsidR="00480E49" w:rsidRPr="00B0728B">
        <w:rPr>
          <w:rFonts w:asciiTheme="majorBidi" w:eastAsia="Times New Roman" w:hAnsiTheme="majorBidi" w:cstheme="majorBidi"/>
          <w:color w:val="0E101A"/>
          <w:sz w:val="24"/>
          <w:szCs w:val="24"/>
        </w:rPr>
        <w:t xml:space="preserve">eceive an exclusive right of first look at the </w:t>
      </w:r>
      <w:r w:rsidR="00ED33C2" w:rsidRPr="00B0728B">
        <w:rPr>
          <w:rFonts w:asciiTheme="majorBidi" w:eastAsia="Times New Roman" w:hAnsiTheme="majorBidi" w:cstheme="majorBidi"/>
          <w:color w:val="0E101A"/>
          <w:sz w:val="24"/>
          <w:szCs w:val="24"/>
        </w:rPr>
        <w:t>research results</w:t>
      </w:r>
      <w:r w:rsidRPr="00B0728B">
        <w:rPr>
          <w:rFonts w:asciiTheme="majorBidi" w:eastAsia="Times New Roman" w:hAnsiTheme="majorBidi" w:cstheme="majorBidi"/>
          <w:color w:val="0E101A"/>
          <w:sz w:val="24"/>
          <w:szCs w:val="24"/>
        </w:rPr>
        <w:t>.</w:t>
      </w:r>
    </w:p>
    <w:p w14:paraId="3C5A8238" w14:textId="77777777" w:rsidR="004603BE" w:rsidRPr="00456DF5" w:rsidRDefault="00480E49" w:rsidP="00207BF9">
      <w:pPr>
        <w:bidi w:val="0"/>
        <w:jc w:val="both"/>
        <w:rPr>
          <w:rFonts w:asciiTheme="majorBidi" w:hAnsiTheme="majorBidi" w:cstheme="majorBidi"/>
          <w:color w:val="0E101A"/>
          <w:sz w:val="24"/>
          <w:szCs w:val="24"/>
        </w:rPr>
      </w:pPr>
      <w:r>
        <w:rPr>
          <w:rFonts w:asciiTheme="majorBidi" w:hAnsiTheme="majorBidi" w:cstheme="majorBidi"/>
          <w:color w:val="0E101A"/>
          <w:sz w:val="24"/>
          <w:szCs w:val="24"/>
        </w:rPr>
        <w:t>Therefor</w:t>
      </w:r>
      <w:r w:rsidR="001B471C">
        <w:rPr>
          <w:rFonts w:asciiTheme="majorBidi" w:hAnsiTheme="majorBidi" w:cstheme="majorBidi"/>
          <w:color w:val="0E101A"/>
          <w:sz w:val="24"/>
          <w:szCs w:val="24"/>
        </w:rPr>
        <w:t>e</w:t>
      </w:r>
      <w:r>
        <w:rPr>
          <w:rFonts w:asciiTheme="majorBidi" w:hAnsiTheme="majorBidi" w:cstheme="majorBidi"/>
          <w:color w:val="0E101A"/>
          <w:sz w:val="24"/>
          <w:szCs w:val="24"/>
        </w:rPr>
        <w:t xml:space="preserve"> t</w:t>
      </w:r>
      <w:r w:rsidRPr="00456DF5">
        <w:rPr>
          <w:rFonts w:asciiTheme="majorBidi" w:hAnsiTheme="majorBidi" w:cstheme="majorBidi"/>
          <w:color w:val="0E101A"/>
          <w:sz w:val="24"/>
          <w:szCs w:val="24"/>
        </w:rPr>
        <w:t>he institutions agree that</w:t>
      </w:r>
      <w:r>
        <w:rPr>
          <w:rFonts w:asciiTheme="majorBidi" w:eastAsia="Times New Roman" w:hAnsiTheme="majorBidi" w:cstheme="majorBidi"/>
          <w:color w:val="0E101A"/>
          <w:sz w:val="24"/>
          <w:szCs w:val="24"/>
        </w:rPr>
        <w:t>:</w:t>
      </w:r>
    </w:p>
    <w:p w14:paraId="77426F57" w14:textId="77777777" w:rsidR="00356E46" w:rsidRPr="00456DF5" w:rsidRDefault="00480E49" w:rsidP="00627B37">
      <w:pPr>
        <w:pStyle w:val="ListParagraph"/>
        <w:numPr>
          <w:ilvl w:val="0"/>
          <w:numId w:val="4"/>
        </w:numPr>
        <w:spacing w:line="276" w:lineRule="auto"/>
        <w:ind w:left="426" w:hanging="426"/>
        <w:jc w:val="both"/>
        <w:rPr>
          <w:rFonts w:asciiTheme="majorBidi" w:hAnsiTheme="majorBidi" w:cstheme="majorBidi"/>
          <w:color w:val="0E101A"/>
        </w:rPr>
      </w:pPr>
      <w:r>
        <w:rPr>
          <w:rFonts w:asciiTheme="majorBidi" w:hAnsiTheme="majorBidi" w:cstheme="majorBidi"/>
          <w:color w:val="0E101A"/>
        </w:rPr>
        <w:t>E</w:t>
      </w:r>
      <w:r w:rsidR="005A1075" w:rsidRPr="00456DF5">
        <w:rPr>
          <w:rFonts w:asciiTheme="majorBidi" w:hAnsiTheme="majorBidi" w:cstheme="majorBidi"/>
          <w:color w:val="0E101A"/>
        </w:rPr>
        <w:t>ach party owns the IP developed by its own researchers</w:t>
      </w:r>
      <w:r w:rsidR="00D965C2">
        <w:rPr>
          <w:rFonts w:asciiTheme="majorBidi" w:hAnsiTheme="majorBidi" w:cstheme="majorBidi"/>
          <w:color w:val="0E101A"/>
        </w:rPr>
        <w:t>. T</w:t>
      </w:r>
      <w:r w:rsidR="005A1075" w:rsidRPr="00456DF5">
        <w:rPr>
          <w:rFonts w:asciiTheme="majorBidi" w:hAnsiTheme="majorBidi" w:cstheme="majorBidi"/>
          <w:color w:val="0E101A"/>
        </w:rPr>
        <w:t>he</w:t>
      </w:r>
      <w:r w:rsidR="004603BE" w:rsidRPr="00456DF5">
        <w:rPr>
          <w:rFonts w:asciiTheme="majorBidi" w:hAnsiTheme="majorBidi" w:cstheme="majorBidi"/>
          <w:color w:val="0E101A"/>
        </w:rPr>
        <w:t xml:space="preserve"> rights to the IP developed </w:t>
      </w:r>
      <w:r w:rsidR="00627B37">
        <w:rPr>
          <w:rFonts w:asciiTheme="majorBidi" w:hAnsiTheme="majorBidi" w:cstheme="majorBidi"/>
          <w:color w:val="0E101A"/>
        </w:rPr>
        <w:t>as a result of the collaboration</w:t>
      </w:r>
      <w:r w:rsidR="004603BE" w:rsidRPr="00456DF5">
        <w:rPr>
          <w:rFonts w:asciiTheme="majorBidi" w:hAnsiTheme="majorBidi" w:cstheme="majorBidi"/>
          <w:color w:val="0E101A"/>
        </w:rPr>
        <w:t xml:space="preserve"> will be jointly owned by the institutions according to their inventive contribution</w:t>
      </w:r>
      <w:r w:rsidR="00356E46" w:rsidRPr="00456DF5">
        <w:rPr>
          <w:rFonts w:asciiTheme="majorBidi" w:hAnsiTheme="majorBidi" w:cstheme="majorBidi"/>
          <w:color w:val="0E101A"/>
        </w:rPr>
        <w:t>.</w:t>
      </w:r>
    </w:p>
    <w:p w14:paraId="4AB64402" w14:textId="77777777" w:rsidR="00356E46" w:rsidRPr="00456DF5" w:rsidRDefault="00356E46" w:rsidP="00207BF9">
      <w:pPr>
        <w:pStyle w:val="ListParagraph"/>
        <w:spacing w:line="276" w:lineRule="auto"/>
        <w:jc w:val="both"/>
        <w:rPr>
          <w:rFonts w:asciiTheme="majorBidi" w:hAnsiTheme="majorBidi" w:cstheme="majorBidi"/>
          <w:color w:val="0E101A"/>
        </w:rPr>
      </w:pPr>
    </w:p>
    <w:p w14:paraId="2B783FBE" w14:textId="77777777" w:rsidR="00B0728B" w:rsidRDefault="004603BE" w:rsidP="00B0728B">
      <w:pPr>
        <w:numPr>
          <w:ilvl w:val="0"/>
          <w:numId w:val="4"/>
        </w:numPr>
        <w:bidi w:val="0"/>
        <w:spacing w:after="0"/>
        <w:ind w:left="426" w:hanging="426"/>
        <w:jc w:val="both"/>
        <w:rPr>
          <w:rFonts w:asciiTheme="majorBidi" w:eastAsia="Times New Roman" w:hAnsiTheme="majorBidi" w:cstheme="majorBidi"/>
          <w:color w:val="0E101A"/>
          <w:sz w:val="24"/>
          <w:szCs w:val="24"/>
        </w:rPr>
      </w:pPr>
      <w:r w:rsidRPr="00456DF5">
        <w:rPr>
          <w:rFonts w:asciiTheme="majorBidi" w:eastAsia="Times New Roman" w:hAnsiTheme="majorBidi" w:cstheme="majorBidi"/>
          <w:color w:val="0E101A"/>
          <w:sz w:val="24"/>
          <w:szCs w:val="24"/>
        </w:rPr>
        <w:t>Each party agrees to treat all information received from the other in strict confidence and to divulge it only to those who require access to it in the framework of this project, provided they have accepted the same obligations of confidentiality and non-use.</w:t>
      </w:r>
    </w:p>
    <w:p w14:paraId="3F322C0C" w14:textId="77777777" w:rsidR="00B0728B" w:rsidRDefault="00B0728B" w:rsidP="00B0728B">
      <w:pPr>
        <w:pStyle w:val="ListParagraph"/>
        <w:rPr>
          <w:color w:val="0E101A"/>
        </w:rPr>
      </w:pPr>
    </w:p>
    <w:p w14:paraId="533C4181" w14:textId="6F106018" w:rsidR="00B0728B" w:rsidRPr="00B0728B" w:rsidRDefault="00B0728B" w:rsidP="00B0728B">
      <w:pPr>
        <w:numPr>
          <w:ilvl w:val="0"/>
          <w:numId w:val="4"/>
        </w:numPr>
        <w:bidi w:val="0"/>
        <w:spacing w:after="0"/>
        <w:ind w:left="426" w:hanging="426"/>
        <w:jc w:val="both"/>
        <w:rPr>
          <w:rFonts w:asciiTheme="majorBidi" w:eastAsia="Times New Roman" w:hAnsiTheme="majorBidi" w:cstheme="majorBidi"/>
          <w:color w:val="0E101A"/>
          <w:sz w:val="24"/>
          <w:szCs w:val="24"/>
        </w:rPr>
      </w:pPr>
      <w:r w:rsidRPr="00B0728B">
        <w:rPr>
          <w:color w:val="0E101A"/>
        </w:rPr>
        <w:t>Following the approval of the project</w:t>
      </w:r>
      <w:r>
        <w:rPr>
          <w:color w:val="0E101A"/>
        </w:rPr>
        <w:t xml:space="preserve"> by the Israel Innovation Authority</w:t>
      </w:r>
      <w:r w:rsidRPr="00B0728B">
        <w:rPr>
          <w:color w:val="0E101A"/>
        </w:rPr>
        <w:t>, the institutions will seek to reach a formal Inter-Institutional Agreement that would detail the existing relevant IP of each institution as well as any collaborative arrangements regarding IP developed as a result of joint efforts.</w:t>
      </w:r>
    </w:p>
    <w:p w14:paraId="7BD1629B" w14:textId="63C2C730" w:rsidR="00356E46" w:rsidRDefault="00B0728B" w:rsidP="001B471C">
      <w:pPr>
        <w:pStyle w:val="ListParagraph"/>
        <w:spacing w:line="276" w:lineRule="auto"/>
        <w:rPr>
          <w:rFonts w:asciiTheme="majorBidi" w:hAnsiTheme="majorBidi" w:cstheme="majorBidi"/>
          <w:color w:val="0E101A"/>
        </w:rPr>
      </w:pPr>
      <w:r>
        <w:rPr>
          <w:rFonts w:asciiTheme="majorBidi" w:hAnsiTheme="majorBidi" w:cstheme="majorBidi"/>
          <w:color w:val="0E101A"/>
        </w:rPr>
        <w:t xml:space="preserve">Signed:  </w:t>
      </w:r>
    </w:p>
    <w:p w14:paraId="426074B3" w14:textId="472C976C" w:rsidR="00B0728B" w:rsidRDefault="00B0728B" w:rsidP="001B471C">
      <w:pPr>
        <w:pStyle w:val="ListParagraph"/>
        <w:spacing w:line="276" w:lineRule="auto"/>
        <w:rPr>
          <w:rFonts w:asciiTheme="majorBidi" w:hAnsiTheme="majorBidi" w:cstheme="majorBidi"/>
          <w:color w:val="0E101A"/>
        </w:rPr>
      </w:pPr>
      <w:r>
        <w:rPr>
          <w:rFonts w:asciiTheme="majorBidi" w:hAnsiTheme="majorBidi" w:cstheme="majorBidi"/>
          <w:color w:val="0E101A"/>
        </w:rPr>
        <w:t>US  PI</w:t>
      </w:r>
    </w:p>
    <w:p w14:paraId="14B9F29D" w14:textId="7BBAD320" w:rsidR="00B0728B" w:rsidRPr="00456DF5" w:rsidRDefault="00B0728B" w:rsidP="001B471C">
      <w:pPr>
        <w:pStyle w:val="ListParagraph"/>
        <w:spacing w:line="276" w:lineRule="auto"/>
        <w:rPr>
          <w:rFonts w:asciiTheme="majorBidi" w:hAnsiTheme="majorBidi" w:cstheme="majorBidi"/>
          <w:color w:val="0E101A"/>
        </w:rPr>
      </w:pPr>
      <w:r>
        <w:rPr>
          <w:rFonts w:asciiTheme="majorBidi" w:hAnsiTheme="majorBidi" w:cstheme="majorBidi"/>
          <w:color w:val="0E101A"/>
        </w:rPr>
        <w:t>Israeli PI</w:t>
      </w:r>
    </w:p>
    <w:p w14:paraId="71097D49" w14:textId="77777777" w:rsidR="00FC4956" w:rsidRPr="00456DF5" w:rsidRDefault="00FC4956" w:rsidP="00CF6EC0">
      <w:pPr>
        <w:bidi w:val="0"/>
        <w:rPr>
          <w:rFonts w:asciiTheme="majorBidi" w:hAnsiTheme="majorBidi" w:cstheme="majorBidi"/>
          <w:sz w:val="24"/>
          <w:szCs w:val="24"/>
        </w:rPr>
      </w:pPr>
    </w:p>
    <w:sectPr w:rsidR="00FC4956" w:rsidRPr="00456DF5" w:rsidSect="001B471C">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E4D84"/>
    <w:multiLevelType w:val="hybridMultilevel"/>
    <w:tmpl w:val="D292C8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B8268D"/>
    <w:multiLevelType w:val="hybridMultilevel"/>
    <w:tmpl w:val="3A3ECC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E3B68A9"/>
    <w:multiLevelType w:val="hybridMultilevel"/>
    <w:tmpl w:val="B6F096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C068A4"/>
    <w:multiLevelType w:val="multilevel"/>
    <w:tmpl w:val="557E4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39C62BB"/>
    <w:multiLevelType w:val="hybridMultilevel"/>
    <w:tmpl w:val="C07AC1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894281"/>
    <w:multiLevelType w:val="hybridMultilevel"/>
    <w:tmpl w:val="FC1C830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593788204">
    <w:abstractNumId w:val="5"/>
  </w:num>
  <w:num w:numId="2" w16cid:durableId="1657876935">
    <w:abstractNumId w:val="1"/>
  </w:num>
  <w:num w:numId="3" w16cid:durableId="411466461">
    <w:abstractNumId w:val="3"/>
  </w:num>
  <w:num w:numId="4" w16cid:durableId="1153066729">
    <w:abstractNumId w:val="0"/>
  </w:num>
  <w:num w:numId="5" w16cid:durableId="985478843">
    <w:abstractNumId w:val="2"/>
  </w:num>
  <w:num w:numId="6" w16cid:durableId="1271938507">
    <w:abstractNumId w:val="4"/>
  </w:num>
  <w:num w:numId="7" w16cid:durableId="18854810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956"/>
    <w:rsid w:val="0000319D"/>
    <w:rsid w:val="00010309"/>
    <w:rsid w:val="00010709"/>
    <w:rsid w:val="0001088C"/>
    <w:rsid w:val="000132FC"/>
    <w:rsid w:val="000163C7"/>
    <w:rsid w:val="00016728"/>
    <w:rsid w:val="0002235B"/>
    <w:rsid w:val="000229FD"/>
    <w:rsid w:val="00024C2E"/>
    <w:rsid w:val="000302A1"/>
    <w:rsid w:val="000407BD"/>
    <w:rsid w:val="00044017"/>
    <w:rsid w:val="00044E4A"/>
    <w:rsid w:val="00044F49"/>
    <w:rsid w:val="00046E9B"/>
    <w:rsid w:val="00050F70"/>
    <w:rsid w:val="0005113A"/>
    <w:rsid w:val="000516DD"/>
    <w:rsid w:val="00051770"/>
    <w:rsid w:val="00052140"/>
    <w:rsid w:val="0005233F"/>
    <w:rsid w:val="000611D9"/>
    <w:rsid w:val="0006223A"/>
    <w:rsid w:val="000626EE"/>
    <w:rsid w:val="000628FB"/>
    <w:rsid w:val="00064615"/>
    <w:rsid w:val="00065E7A"/>
    <w:rsid w:val="00066B45"/>
    <w:rsid w:val="00073063"/>
    <w:rsid w:val="00082AE8"/>
    <w:rsid w:val="00084D13"/>
    <w:rsid w:val="00085BA5"/>
    <w:rsid w:val="00090C86"/>
    <w:rsid w:val="00092993"/>
    <w:rsid w:val="000935C1"/>
    <w:rsid w:val="0009629C"/>
    <w:rsid w:val="000A1BFB"/>
    <w:rsid w:val="000A64B2"/>
    <w:rsid w:val="000B0F73"/>
    <w:rsid w:val="000B2CF9"/>
    <w:rsid w:val="000B38A7"/>
    <w:rsid w:val="000C5063"/>
    <w:rsid w:val="000D70AB"/>
    <w:rsid w:val="000D7989"/>
    <w:rsid w:val="000E4317"/>
    <w:rsid w:val="000E5985"/>
    <w:rsid w:val="000E6CDB"/>
    <w:rsid w:val="000F16DD"/>
    <w:rsid w:val="000F4847"/>
    <w:rsid w:val="000F68CA"/>
    <w:rsid w:val="0010022E"/>
    <w:rsid w:val="00102364"/>
    <w:rsid w:val="00102EA5"/>
    <w:rsid w:val="00103993"/>
    <w:rsid w:val="00104FEE"/>
    <w:rsid w:val="001068CA"/>
    <w:rsid w:val="00106948"/>
    <w:rsid w:val="00107514"/>
    <w:rsid w:val="00111A42"/>
    <w:rsid w:val="00112034"/>
    <w:rsid w:val="00114A3F"/>
    <w:rsid w:val="00116A92"/>
    <w:rsid w:val="0011762D"/>
    <w:rsid w:val="001177D8"/>
    <w:rsid w:val="00121592"/>
    <w:rsid w:val="00121778"/>
    <w:rsid w:val="00121AE6"/>
    <w:rsid w:val="0012606B"/>
    <w:rsid w:val="00130985"/>
    <w:rsid w:val="00131172"/>
    <w:rsid w:val="001323E3"/>
    <w:rsid w:val="0014240F"/>
    <w:rsid w:val="00146BF9"/>
    <w:rsid w:val="001516E0"/>
    <w:rsid w:val="00151F0B"/>
    <w:rsid w:val="00152510"/>
    <w:rsid w:val="00162458"/>
    <w:rsid w:val="00162BEA"/>
    <w:rsid w:val="001658AC"/>
    <w:rsid w:val="0017181B"/>
    <w:rsid w:val="001734EC"/>
    <w:rsid w:val="001738B2"/>
    <w:rsid w:val="00173FD5"/>
    <w:rsid w:val="00177902"/>
    <w:rsid w:val="001802FD"/>
    <w:rsid w:val="00181C31"/>
    <w:rsid w:val="00181C6E"/>
    <w:rsid w:val="00182AC1"/>
    <w:rsid w:val="001852FD"/>
    <w:rsid w:val="00186984"/>
    <w:rsid w:val="00190A74"/>
    <w:rsid w:val="001A484D"/>
    <w:rsid w:val="001A5087"/>
    <w:rsid w:val="001A5ABA"/>
    <w:rsid w:val="001B158D"/>
    <w:rsid w:val="001B471C"/>
    <w:rsid w:val="001B4724"/>
    <w:rsid w:val="001B6065"/>
    <w:rsid w:val="001B6066"/>
    <w:rsid w:val="001C02ED"/>
    <w:rsid w:val="001C18E0"/>
    <w:rsid w:val="001C2152"/>
    <w:rsid w:val="001C67CE"/>
    <w:rsid w:val="001C6F2F"/>
    <w:rsid w:val="001C7A4F"/>
    <w:rsid w:val="001C7E28"/>
    <w:rsid w:val="001D031B"/>
    <w:rsid w:val="001D2D77"/>
    <w:rsid w:val="001D4165"/>
    <w:rsid w:val="001D477F"/>
    <w:rsid w:val="001D5C3B"/>
    <w:rsid w:val="001D65DE"/>
    <w:rsid w:val="001D6C6A"/>
    <w:rsid w:val="001E343B"/>
    <w:rsid w:val="001E64DC"/>
    <w:rsid w:val="001E6695"/>
    <w:rsid w:val="001E75C1"/>
    <w:rsid w:val="00203C7E"/>
    <w:rsid w:val="00203EF9"/>
    <w:rsid w:val="00204769"/>
    <w:rsid w:val="00207BF9"/>
    <w:rsid w:val="00212645"/>
    <w:rsid w:val="0021497B"/>
    <w:rsid w:val="002225B0"/>
    <w:rsid w:val="00224B4A"/>
    <w:rsid w:val="0023138B"/>
    <w:rsid w:val="002342D0"/>
    <w:rsid w:val="00234987"/>
    <w:rsid w:val="00234C74"/>
    <w:rsid w:val="00237A75"/>
    <w:rsid w:val="00240438"/>
    <w:rsid w:val="00243EA7"/>
    <w:rsid w:val="00245733"/>
    <w:rsid w:val="00252AAE"/>
    <w:rsid w:val="002538C6"/>
    <w:rsid w:val="0025423C"/>
    <w:rsid w:val="00255836"/>
    <w:rsid w:val="00256077"/>
    <w:rsid w:val="00262110"/>
    <w:rsid w:val="00262C92"/>
    <w:rsid w:val="00266DAC"/>
    <w:rsid w:val="00266E8E"/>
    <w:rsid w:val="00267C2B"/>
    <w:rsid w:val="00267D03"/>
    <w:rsid w:val="00271D99"/>
    <w:rsid w:val="00271E45"/>
    <w:rsid w:val="00281D9F"/>
    <w:rsid w:val="00282295"/>
    <w:rsid w:val="00287954"/>
    <w:rsid w:val="002919CE"/>
    <w:rsid w:val="002946F3"/>
    <w:rsid w:val="0029570D"/>
    <w:rsid w:val="002969EC"/>
    <w:rsid w:val="002B26C6"/>
    <w:rsid w:val="002B61F4"/>
    <w:rsid w:val="002B6873"/>
    <w:rsid w:val="002B7A2E"/>
    <w:rsid w:val="002C2885"/>
    <w:rsid w:val="002C3B0E"/>
    <w:rsid w:val="002C3E1A"/>
    <w:rsid w:val="002C7162"/>
    <w:rsid w:val="002E3232"/>
    <w:rsid w:val="002E47E2"/>
    <w:rsid w:val="002E4D97"/>
    <w:rsid w:val="002E61A8"/>
    <w:rsid w:val="002E628F"/>
    <w:rsid w:val="002E6DB8"/>
    <w:rsid w:val="002F096C"/>
    <w:rsid w:val="002F2458"/>
    <w:rsid w:val="002F5424"/>
    <w:rsid w:val="002F75AC"/>
    <w:rsid w:val="002F79A5"/>
    <w:rsid w:val="0030057C"/>
    <w:rsid w:val="0030097A"/>
    <w:rsid w:val="00300F08"/>
    <w:rsid w:val="00301A99"/>
    <w:rsid w:val="00302414"/>
    <w:rsid w:val="00315556"/>
    <w:rsid w:val="003165B5"/>
    <w:rsid w:val="0031699C"/>
    <w:rsid w:val="003219F8"/>
    <w:rsid w:val="003237A3"/>
    <w:rsid w:val="003241C8"/>
    <w:rsid w:val="00324875"/>
    <w:rsid w:val="00324EE2"/>
    <w:rsid w:val="00326011"/>
    <w:rsid w:val="00330F07"/>
    <w:rsid w:val="00331211"/>
    <w:rsid w:val="0034019E"/>
    <w:rsid w:val="00342E99"/>
    <w:rsid w:val="00343839"/>
    <w:rsid w:val="00344A85"/>
    <w:rsid w:val="00345584"/>
    <w:rsid w:val="00347979"/>
    <w:rsid w:val="00353469"/>
    <w:rsid w:val="00355813"/>
    <w:rsid w:val="0035584D"/>
    <w:rsid w:val="00356E46"/>
    <w:rsid w:val="0035757D"/>
    <w:rsid w:val="00360081"/>
    <w:rsid w:val="00362DEB"/>
    <w:rsid w:val="003679B7"/>
    <w:rsid w:val="0037483B"/>
    <w:rsid w:val="00375796"/>
    <w:rsid w:val="00380343"/>
    <w:rsid w:val="00381C87"/>
    <w:rsid w:val="00383471"/>
    <w:rsid w:val="003846B0"/>
    <w:rsid w:val="00385B62"/>
    <w:rsid w:val="00385EC2"/>
    <w:rsid w:val="00386B8A"/>
    <w:rsid w:val="0039369B"/>
    <w:rsid w:val="00393CFA"/>
    <w:rsid w:val="003A5289"/>
    <w:rsid w:val="003A5748"/>
    <w:rsid w:val="003A5B18"/>
    <w:rsid w:val="003A6D71"/>
    <w:rsid w:val="003B0DC9"/>
    <w:rsid w:val="003B1A2D"/>
    <w:rsid w:val="003B31BD"/>
    <w:rsid w:val="003B69DD"/>
    <w:rsid w:val="003B7560"/>
    <w:rsid w:val="003B75DA"/>
    <w:rsid w:val="003B7B28"/>
    <w:rsid w:val="003C04AD"/>
    <w:rsid w:val="003C0C21"/>
    <w:rsid w:val="003C23B4"/>
    <w:rsid w:val="003D1A02"/>
    <w:rsid w:val="003D39A0"/>
    <w:rsid w:val="003D5B5E"/>
    <w:rsid w:val="003D770F"/>
    <w:rsid w:val="003E032A"/>
    <w:rsid w:val="003E049C"/>
    <w:rsid w:val="003E0B2B"/>
    <w:rsid w:val="003E2F30"/>
    <w:rsid w:val="003E4A18"/>
    <w:rsid w:val="003E4C81"/>
    <w:rsid w:val="003E748F"/>
    <w:rsid w:val="003F1207"/>
    <w:rsid w:val="003F144E"/>
    <w:rsid w:val="003F2801"/>
    <w:rsid w:val="003F2B22"/>
    <w:rsid w:val="003F2DD7"/>
    <w:rsid w:val="003F6BD5"/>
    <w:rsid w:val="00405D8B"/>
    <w:rsid w:val="00405DA8"/>
    <w:rsid w:val="00407249"/>
    <w:rsid w:val="00412200"/>
    <w:rsid w:val="00413A90"/>
    <w:rsid w:val="004152E4"/>
    <w:rsid w:val="00416207"/>
    <w:rsid w:val="00416B91"/>
    <w:rsid w:val="00423E7A"/>
    <w:rsid w:val="004273BA"/>
    <w:rsid w:val="004326E1"/>
    <w:rsid w:val="00432E32"/>
    <w:rsid w:val="00433146"/>
    <w:rsid w:val="004361B3"/>
    <w:rsid w:val="00436F7E"/>
    <w:rsid w:val="00440AD7"/>
    <w:rsid w:val="00444D5A"/>
    <w:rsid w:val="00445C76"/>
    <w:rsid w:val="00446FEF"/>
    <w:rsid w:val="00453375"/>
    <w:rsid w:val="00456DF5"/>
    <w:rsid w:val="004603BE"/>
    <w:rsid w:val="00463BB2"/>
    <w:rsid w:val="0046526C"/>
    <w:rsid w:val="00475909"/>
    <w:rsid w:val="00477428"/>
    <w:rsid w:val="004774AD"/>
    <w:rsid w:val="00480E49"/>
    <w:rsid w:val="00485614"/>
    <w:rsid w:val="0049556A"/>
    <w:rsid w:val="004968CC"/>
    <w:rsid w:val="004975C7"/>
    <w:rsid w:val="004A2B5A"/>
    <w:rsid w:val="004A2FF2"/>
    <w:rsid w:val="004A7109"/>
    <w:rsid w:val="004B0EAB"/>
    <w:rsid w:val="004B3DD8"/>
    <w:rsid w:val="004B4656"/>
    <w:rsid w:val="004B4D6D"/>
    <w:rsid w:val="004B6CF7"/>
    <w:rsid w:val="004B7729"/>
    <w:rsid w:val="004C0C8F"/>
    <w:rsid w:val="004C159A"/>
    <w:rsid w:val="004C1873"/>
    <w:rsid w:val="004C5FC8"/>
    <w:rsid w:val="004C6AB8"/>
    <w:rsid w:val="004C7327"/>
    <w:rsid w:val="004D203F"/>
    <w:rsid w:val="004D2C18"/>
    <w:rsid w:val="004D3D24"/>
    <w:rsid w:val="004D47AB"/>
    <w:rsid w:val="004D75B2"/>
    <w:rsid w:val="004D7B0B"/>
    <w:rsid w:val="004E77DC"/>
    <w:rsid w:val="004F0751"/>
    <w:rsid w:val="00502687"/>
    <w:rsid w:val="00502D77"/>
    <w:rsid w:val="00505AFF"/>
    <w:rsid w:val="005076BE"/>
    <w:rsid w:val="00507D29"/>
    <w:rsid w:val="005126C9"/>
    <w:rsid w:val="005170F4"/>
    <w:rsid w:val="00522C61"/>
    <w:rsid w:val="00523009"/>
    <w:rsid w:val="00523A97"/>
    <w:rsid w:val="00527454"/>
    <w:rsid w:val="0053310C"/>
    <w:rsid w:val="00534E32"/>
    <w:rsid w:val="00535048"/>
    <w:rsid w:val="00535092"/>
    <w:rsid w:val="00535184"/>
    <w:rsid w:val="00535CB9"/>
    <w:rsid w:val="00540AA0"/>
    <w:rsid w:val="0054130B"/>
    <w:rsid w:val="005435F6"/>
    <w:rsid w:val="00544377"/>
    <w:rsid w:val="00544AA7"/>
    <w:rsid w:val="00545F8D"/>
    <w:rsid w:val="00552247"/>
    <w:rsid w:val="00561177"/>
    <w:rsid w:val="0056163A"/>
    <w:rsid w:val="00563870"/>
    <w:rsid w:val="00564DBF"/>
    <w:rsid w:val="00565B22"/>
    <w:rsid w:val="005718B6"/>
    <w:rsid w:val="00572574"/>
    <w:rsid w:val="005726E5"/>
    <w:rsid w:val="005731DF"/>
    <w:rsid w:val="00576988"/>
    <w:rsid w:val="00580A91"/>
    <w:rsid w:val="00581D75"/>
    <w:rsid w:val="00582C27"/>
    <w:rsid w:val="00584C45"/>
    <w:rsid w:val="00590A84"/>
    <w:rsid w:val="00591680"/>
    <w:rsid w:val="005967B5"/>
    <w:rsid w:val="005A1075"/>
    <w:rsid w:val="005A268D"/>
    <w:rsid w:val="005A2BC1"/>
    <w:rsid w:val="005A3151"/>
    <w:rsid w:val="005A6C3F"/>
    <w:rsid w:val="005B2D1F"/>
    <w:rsid w:val="005B361A"/>
    <w:rsid w:val="005B5A9F"/>
    <w:rsid w:val="005C25C7"/>
    <w:rsid w:val="005C50DF"/>
    <w:rsid w:val="005C5216"/>
    <w:rsid w:val="005C5515"/>
    <w:rsid w:val="005C57BE"/>
    <w:rsid w:val="005C5C6A"/>
    <w:rsid w:val="005D186D"/>
    <w:rsid w:val="005E35F9"/>
    <w:rsid w:val="005E3F3A"/>
    <w:rsid w:val="005E5CA0"/>
    <w:rsid w:val="005E5D35"/>
    <w:rsid w:val="005E7186"/>
    <w:rsid w:val="005F07E4"/>
    <w:rsid w:val="005F0DA1"/>
    <w:rsid w:val="005F38B3"/>
    <w:rsid w:val="005F4AC1"/>
    <w:rsid w:val="005F5293"/>
    <w:rsid w:val="005F7D0B"/>
    <w:rsid w:val="006020ED"/>
    <w:rsid w:val="00602A71"/>
    <w:rsid w:val="00605C96"/>
    <w:rsid w:val="00610444"/>
    <w:rsid w:val="0061245B"/>
    <w:rsid w:val="006165E9"/>
    <w:rsid w:val="0062365D"/>
    <w:rsid w:val="006248A6"/>
    <w:rsid w:val="00626A28"/>
    <w:rsid w:val="00627B37"/>
    <w:rsid w:val="00630962"/>
    <w:rsid w:val="00631905"/>
    <w:rsid w:val="00631FE3"/>
    <w:rsid w:val="0063406D"/>
    <w:rsid w:val="00634BE4"/>
    <w:rsid w:val="0063692E"/>
    <w:rsid w:val="006417F8"/>
    <w:rsid w:val="006436A5"/>
    <w:rsid w:val="006457E6"/>
    <w:rsid w:val="00646E51"/>
    <w:rsid w:val="0064770F"/>
    <w:rsid w:val="006505C3"/>
    <w:rsid w:val="00651A06"/>
    <w:rsid w:val="0065519A"/>
    <w:rsid w:val="00655EBA"/>
    <w:rsid w:val="006569EA"/>
    <w:rsid w:val="0066101E"/>
    <w:rsid w:val="00661201"/>
    <w:rsid w:val="00662311"/>
    <w:rsid w:val="00667963"/>
    <w:rsid w:val="00672968"/>
    <w:rsid w:val="006768E2"/>
    <w:rsid w:val="00681143"/>
    <w:rsid w:val="006817B7"/>
    <w:rsid w:val="00682A63"/>
    <w:rsid w:val="006849D8"/>
    <w:rsid w:val="00684BF2"/>
    <w:rsid w:val="00685977"/>
    <w:rsid w:val="00691310"/>
    <w:rsid w:val="00691CB4"/>
    <w:rsid w:val="00692F5D"/>
    <w:rsid w:val="00693C96"/>
    <w:rsid w:val="006970CC"/>
    <w:rsid w:val="006A00BC"/>
    <w:rsid w:val="006A2D16"/>
    <w:rsid w:val="006A753D"/>
    <w:rsid w:val="006B4AF1"/>
    <w:rsid w:val="006B63D4"/>
    <w:rsid w:val="006B7724"/>
    <w:rsid w:val="006C0ACE"/>
    <w:rsid w:val="006C1702"/>
    <w:rsid w:val="006C4038"/>
    <w:rsid w:val="006C41C6"/>
    <w:rsid w:val="006C7A2D"/>
    <w:rsid w:val="006D34A4"/>
    <w:rsid w:val="006D47DD"/>
    <w:rsid w:val="006E39E6"/>
    <w:rsid w:val="006E6CEF"/>
    <w:rsid w:val="006E7E68"/>
    <w:rsid w:val="006F097D"/>
    <w:rsid w:val="006F0E6D"/>
    <w:rsid w:val="006F33A0"/>
    <w:rsid w:val="006F3CE1"/>
    <w:rsid w:val="006F40AD"/>
    <w:rsid w:val="006F4C79"/>
    <w:rsid w:val="006F621F"/>
    <w:rsid w:val="006F66EC"/>
    <w:rsid w:val="006F7FD4"/>
    <w:rsid w:val="00700867"/>
    <w:rsid w:val="00701CFA"/>
    <w:rsid w:val="0070274E"/>
    <w:rsid w:val="00707E79"/>
    <w:rsid w:val="0071027E"/>
    <w:rsid w:val="00710FC8"/>
    <w:rsid w:val="00716B5B"/>
    <w:rsid w:val="00717EAB"/>
    <w:rsid w:val="007222F7"/>
    <w:rsid w:val="007237AF"/>
    <w:rsid w:val="007279D6"/>
    <w:rsid w:val="00731E91"/>
    <w:rsid w:val="0073499E"/>
    <w:rsid w:val="00734AF8"/>
    <w:rsid w:val="00736160"/>
    <w:rsid w:val="007365AE"/>
    <w:rsid w:val="007372A4"/>
    <w:rsid w:val="00737599"/>
    <w:rsid w:val="00740030"/>
    <w:rsid w:val="00750C71"/>
    <w:rsid w:val="0075176F"/>
    <w:rsid w:val="00753C23"/>
    <w:rsid w:val="00754A9E"/>
    <w:rsid w:val="00754C4C"/>
    <w:rsid w:val="00764D51"/>
    <w:rsid w:val="00770241"/>
    <w:rsid w:val="00774213"/>
    <w:rsid w:val="0078158A"/>
    <w:rsid w:val="00783ACD"/>
    <w:rsid w:val="007849B7"/>
    <w:rsid w:val="00790A35"/>
    <w:rsid w:val="00791A00"/>
    <w:rsid w:val="00793F24"/>
    <w:rsid w:val="00794736"/>
    <w:rsid w:val="007A3934"/>
    <w:rsid w:val="007A4E9F"/>
    <w:rsid w:val="007A7392"/>
    <w:rsid w:val="007B378E"/>
    <w:rsid w:val="007B536B"/>
    <w:rsid w:val="007C080D"/>
    <w:rsid w:val="007C0B3F"/>
    <w:rsid w:val="007C4EEB"/>
    <w:rsid w:val="007D04F3"/>
    <w:rsid w:val="007D50E3"/>
    <w:rsid w:val="007D56FD"/>
    <w:rsid w:val="007E19FB"/>
    <w:rsid w:val="007E30C4"/>
    <w:rsid w:val="007E3EFF"/>
    <w:rsid w:val="007E48C0"/>
    <w:rsid w:val="007E7E8A"/>
    <w:rsid w:val="007F2802"/>
    <w:rsid w:val="007F3AAA"/>
    <w:rsid w:val="00802975"/>
    <w:rsid w:val="00807517"/>
    <w:rsid w:val="0081303B"/>
    <w:rsid w:val="00814689"/>
    <w:rsid w:val="0081513D"/>
    <w:rsid w:val="008218D4"/>
    <w:rsid w:val="00827C18"/>
    <w:rsid w:val="00831825"/>
    <w:rsid w:val="0083473E"/>
    <w:rsid w:val="00843B99"/>
    <w:rsid w:val="00844B7B"/>
    <w:rsid w:val="00846AD6"/>
    <w:rsid w:val="008470BC"/>
    <w:rsid w:val="00850A8B"/>
    <w:rsid w:val="00851B03"/>
    <w:rsid w:val="00856C5C"/>
    <w:rsid w:val="00860C90"/>
    <w:rsid w:val="00860E37"/>
    <w:rsid w:val="008610CE"/>
    <w:rsid w:val="008716EE"/>
    <w:rsid w:val="008807E8"/>
    <w:rsid w:val="008821A2"/>
    <w:rsid w:val="00892BC5"/>
    <w:rsid w:val="00896F4D"/>
    <w:rsid w:val="00897C40"/>
    <w:rsid w:val="008A075E"/>
    <w:rsid w:val="008A0E82"/>
    <w:rsid w:val="008A10C9"/>
    <w:rsid w:val="008A33FA"/>
    <w:rsid w:val="008A38CE"/>
    <w:rsid w:val="008A52AB"/>
    <w:rsid w:val="008A5C7E"/>
    <w:rsid w:val="008B037A"/>
    <w:rsid w:val="008B03A4"/>
    <w:rsid w:val="008B3722"/>
    <w:rsid w:val="008B4A36"/>
    <w:rsid w:val="008C62B8"/>
    <w:rsid w:val="008C78E4"/>
    <w:rsid w:val="008D1B88"/>
    <w:rsid w:val="008D6E87"/>
    <w:rsid w:val="008E25FB"/>
    <w:rsid w:val="008F0BB4"/>
    <w:rsid w:val="008F1881"/>
    <w:rsid w:val="008F3959"/>
    <w:rsid w:val="00901A9B"/>
    <w:rsid w:val="00903301"/>
    <w:rsid w:val="00903CEA"/>
    <w:rsid w:val="00904E38"/>
    <w:rsid w:val="009069A0"/>
    <w:rsid w:val="00912990"/>
    <w:rsid w:val="00916DF2"/>
    <w:rsid w:val="00922C2B"/>
    <w:rsid w:val="00923431"/>
    <w:rsid w:val="00924DC3"/>
    <w:rsid w:val="009255E9"/>
    <w:rsid w:val="00926160"/>
    <w:rsid w:val="00926D48"/>
    <w:rsid w:val="00933A5C"/>
    <w:rsid w:val="0094460C"/>
    <w:rsid w:val="009516BC"/>
    <w:rsid w:val="00952403"/>
    <w:rsid w:val="00955063"/>
    <w:rsid w:val="0095799D"/>
    <w:rsid w:val="00966D43"/>
    <w:rsid w:val="009671C9"/>
    <w:rsid w:val="00971996"/>
    <w:rsid w:val="0097289A"/>
    <w:rsid w:val="00974229"/>
    <w:rsid w:val="009762B0"/>
    <w:rsid w:val="00976358"/>
    <w:rsid w:val="0098063C"/>
    <w:rsid w:val="009864DB"/>
    <w:rsid w:val="00986587"/>
    <w:rsid w:val="00986F25"/>
    <w:rsid w:val="009921AE"/>
    <w:rsid w:val="00993B0E"/>
    <w:rsid w:val="009A209B"/>
    <w:rsid w:val="009A4CBE"/>
    <w:rsid w:val="009A56F0"/>
    <w:rsid w:val="009B74BD"/>
    <w:rsid w:val="009C0D78"/>
    <w:rsid w:val="009C1CA7"/>
    <w:rsid w:val="009C361F"/>
    <w:rsid w:val="009C666E"/>
    <w:rsid w:val="009D2529"/>
    <w:rsid w:val="009D303F"/>
    <w:rsid w:val="009D6CF3"/>
    <w:rsid w:val="009E0518"/>
    <w:rsid w:val="009E617B"/>
    <w:rsid w:val="009F3ADD"/>
    <w:rsid w:val="009F3E30"/>
    <w:rsid w:val="009F44F1"/>
    <w:rsid w:val="009F4A06"/>
    <w:rsid w:val="00A00451"/>
    <w:rsid w:val="00A02272"/>
    <w:rsid w:val="00A066D0"/>
    <w:rsid w:val="00A07143"/>
    <w:rsid w:val="00A10E4D"/>
    <w:rsid w:val="00A13ABA"/>
    <w:rsid w:val="00A13EB1"/>
    <w:rsid w:val="00A1442F"/>
    <w:rsid w:val="00A15365"/>
    <w:rsid w:val="00A163D8"/>
    <w:rsid w:val="00A16E11"/>
    <w:rsid w:val="00A20023"/>
    <w:rsid w:val="00A34A54"/>
    <w:rsid w:val="00A357DE"/>
    <w:rsid w:val="00A46638"/>
    <w:rsid w:val="00A51022"/>
    <w:rsid w:val="00A52219"/>
    <w:rsid w:val="00A54751"/>
    <w:rsid w:val="00A5480E"/>
    <w:rsid w:val="00A552E4"/>
    <w:rsid w:val="00A57108"/>
    <w:rsid w:val="00A62CA0"/>
    <w:rsid w:val="00A62DB6"/>
    <w:rsid w:val="00A648AF"/>
    <w:rsid w:val="00A71262"/>
    <w:rsid w:val="00A732DA"/>
    <w:rsid w:val="00A73D04"/>
    <w:rsid w:val="00A764A6"/>
    <w:rsid w:val="00A81CF8"/>
    <w:rsid w:val="00A859B0"/>
    <w:rsid w:val="00A85FE7"/>
    <w:rsid w:val="00A86D2A"/>
    <w:rsid w:val="00A87268"/>
    <w:rsid w:val="00A87B2E"/>
    <w:rsid w:val="00A9144C"/>
    <w:rsid w:val="00A91472"/>
    <w:rsid w:val="00A95C55"/>
    <w:rsid w:val="00A95E48"/>
    <w:rsid w:val="00A977C1"/>
    <w:rsid w:val="00A97A56"/>
    <w:rsid w:val="00AA0196"/>
    <w:rsid w:val="00AA37F7"/>
    <w:rsid w:val="00AA6F65"/>
    <w:rsid w:val="00AB0C87"/>
    <w:rsid w:val="00AB0E11"/>
    <w:rsid w:val="00AB276C"/>
    <w:rsid w:val="00AB5844"/>
    <w:rsid w:val="00AB5D56"/>
    <w:rsid w:val="00AB7871"/>
    <w:rsid w:val="00AC58D4"/>
    <w:rsid w:val="00AC67A7"/>
    <w:rsid w:val="00AC76D5"/>
    <w:rsid w:val="00AD0BAB"/>
    <w:rsid w:val="00AD11F7"/>
    <w:rsid w:val="00AD32CC"/>
    <w:rsid w:val="00AD4EEF"/>
    <w:rsid w:val="00AD5AA1"/>
    <w:rsid w:val="00AD64CD"/>
    <w:rsid w:val="00AD74F7"/>
    <w:rsid w:val="00AE267D"/>
    <w:rsid w:val="00AE271C"/>
    <w:rsid w:val="00AE422E"/>
    <w:rsid w:val="00AF5525"/>
    <w:rsid w:val="00B01C75"/>
    <w:rsid w:val="00B026E4"/>
    <w:rsid w:val="00B0728B"/>
    <w:rsid w:val="00B1063B"/>
    <w:rsid w:val="00B10A50"/>
    <w:rsid w:val="00B1165D"/>
    <w:rsid w:val="00B15796"/>
    <w:rsid w:val="00B15D9B"/>
    <w:rsid w:val="00B1688A"/>
    <w:rsid w:val="00B21056"/>
    <w:rsid w:val="00B2156E"/>
    <w:rsid w:val="00B215E0"/>
    <w:rsid w:val="00B228E6"/>
    <w:rsid w:val="00B26EE4"/>
    <w:rsid w:val="00B31A6C"/>
    <w:rsid w:val="00B3395F"/>
    <w:rsid w:val="00B41340"/>
    <w:rsid w:val="00B41FFD"/>
    <w:rsid w:val="00B426B1"/>
    <w:rsid w:val="00B428AF"/>
    <w:rsid w:val="00B428FC"/>
    <w:rsid w:val="00B441B6"/>
    <w:rsid w:val="00B44F39"/>
    <w:rsid w:val="00B468A3"/>
    <w:rsid w:val="00B46D16"/>
    <w:rsid w:val="00B5318F"/>
    <w:rsid w:val="00B55BB5"/>
    <w:rsid w:val="00B56062"/>
    <w:rsid w:val="00B606CB"/>
    <w:rsid w:val="00B6094A"/>
    <w:rsid w:val="00B63C9A"/>
    <w:rsid w:val="00B63CB7"/>
    <w:rsid w:val="00B64B76"/>
    <w:rsid w:val="00B64D82"/>
    <w:rsid w:val="00B70497"/>
    <w:rsid w:val="00B716EF"/>
    <w:rsid w:val="00B725BA"/>
    <w:rsid w:val="00B72F82"/>
    <w:rsid w:val="00B75B0C"/>
    <w:rsid w:val="00B76460"/>
    <w:rsid w:val="00B76C60"/>
    <w:rsid w:val="00B8197D"/>
    <w:rsid w:val="00B84E4B"/>
    <w:rsid w:val="00B850B9"/>
    <w:rsid w:val="00B86E85"/>
    <w:rsid w:val="00B9328B"/>
    <w:rsid w:val="00B944AE"/>
    <w:rsid w:val="00B94A2A"/>
    <w:rsid w:val="00BA0A08"/>
    <w:rsid w:val="00BA0E04"/>
    <w:rsid w:val="00BA16F0"/>
    <w:rsid w:val="00BA193A"/>
    <w:rsid w:val="00BA7385"/>
    <w:rsid w:val="00BA7DBB"/>
    <w:rsid w:val="00BB155D"/>
    <w:rsid w:val="00BB236C"/>
    <w:rsid w:val="00BB2DD4"/>
    <w:rsid w:val="00BB3048"/>
    <w:rsid w:val="00BB47B7"/>
    <w:rsid w:val="00BB6B78"/>
    <w:rsid w:val="00BC1BE8"/>
    <w:rsid w:val="00BC1E49"/>
    <w:rsid w:val="00BC2A5C"/>
    <w:rsid w:val="00BC2DDA"/>
    <w:rsid w:val="00BC58DD"/>
    <w:rsid w:val="00BC5F10"/>
    <w:rsid w:val="00BD1EE2"/>
    <w:rsid w:val="00BD2D83"/>
    <w:rsid w:val="00BD3689"/>
    <w:rsid w:val="00BD7D48"/>
    <w:rsid w:val="00BD7F37"/>
    <w:rsid w:val="00BE1419"/>
    <w:rsid w:val="00BE1EBD"/>
    <w:rsid w:val="00BE33AC"/>
    <w:rsid w:val="00BE6011"/>
    <w:rsid w:val="00BE614C"/>
    <w:rsid w:val="00BE74C5"/>
    <w:rsid w:val="00BF2909"/>
    <w:rsid w:val="00BF4F93"/>
    <w:rsid w:val="00BF7362"/>
    <w:rsid w:val="00C007B2"/>
    <w:rsid w:val="00C0189B"/>
    <w:rsid w:val="00C033C1"/>
    <w:rsid w:val="00C15B22"/>
    <w:rsid w:val="00C17FF2"/>
    <w:rsid w:val="00C203DB"/>
    <w:rsid w:val="00C25459"/>
    <w:rsid w:val="00C26270"/>
    <w:rsid w:val="00C36768"/>
    <w:rsid w:val="00C4042C"/>
    <w:rsid w:val="00C4159F"/>
    <w:rsid w:val="00C416DC"/>
    <w:rsid w:val="00C425AE"/>
    <w:rsid w:val="00C44E39"/>
    <w:rsid w:val="00C458FF"/>
    <w:rsid w:val="00C46CDD"/>
    <w:rsid w:val="00C525F5"/>
    <w:rsid w:val="00C54365"/>
    <w:rsid w:val="00C5616D"/>
    <w:rsid w:val="00C56B72"/>
    <w:rsid w:val="00C57ED5"/>
    <w:rsid w:val="00C6125E"/>
    <w:rsid w:val="00C61A8B"/>
    <w:rsid w:val="00C72368"/>
    <w:rsid w:val="00C744AB"/>
    <w:rsid w:val="00C74604"/>
    <w:rsid w:val="00C748B8"/>
    <w:rsid w:val="00C8140B"/>
    <w:rsid w:val="00C82ADC"/>
    <w:rsid w:val="00C87A1F"/>
    <w:rsid w:val="00C91590"/>
    <w:rsid w:val="00C9304C"/>
    <w:rsid w:val="00C93257"/>
    <w:rsid w:val="00C953DD"/>
    <w:rsid w:val="00CA01F7"/>
    <w:rsid w:val="00CA026F"/>
    <w:rsid w:val="00CA0509"/>
    <w:rsid w:val="00CA37CB"/>
    <w:rsid w:val="00CA799E"/>
    <w:rsid w:val="00CB3040"/>
    <w:rsid w:val="00CB34A3"/>
    <w:rsid w:val="00CB58F5"/>
    <w:rsid w:val="00CB7CA4"/>
    <w:rsid w:val="00CC0314"/>
    <w:rsid w:val="00CC14C7"/>
    <w:rsid w:val="00CC2E72"/>
    <w:rsid w:val="00CC6382"/>
    <w:rsid w:val="00CC6A87"/>
    <w:rsid w:val="00CD0650"/>
    <w:rsid w:val="00CD303D"/>
    <w:rsid w:val="00CD5221"/>
    <w:rsid w:val="00CD6A4C"/>
    <w:rsid w:val="00CD6D47"/>
    <w:rsid w:val="00CE3F6C"/>
    <w:rsid w:val="00CE52D1"/>
    <w:rsid w:val="00CF6238"/>
    <w:rsid w:val="00CF625F"/>
    <w:rsid w:val="00CF659E"/>
    <w:rsid w:val="00CF6676"/>
    <w:rsid w:val="00CF6AFA"/>
    <w:rsid w:val="00CF6EC0"/>
    <w:rsid w:val="00D01362"/>
    <w:rsid w:val="00D029DE"/>
    <w:rsid w:val="00D03C73"/>
    <w:rsid w:val="00D05587"/>
    <w:rsid w:val="00D05CFE"/>
    <w:rsid w:val="00D06088"/>
    <w:rsid w:val="00D1197E"/>
    <w:rsid w:val="00D120A2"/>
    <w:rsid w:val="00D1453B"/>
    <w:rsid w:val="00D15A5B"/>
    <w:rsid w:val="00D236DB"/>
    <w:rsid w:val="00D25B88"/>
    <w:rsid w:val="00D26EC3"/>
    <w:rsid w:val="00D328F4"/>
    <w:rsid w:val="00D3704F"/>
    <w:rsid w:val="00D414B1"/>
    <w:rsid w:val="00D41F56"/>
    <w:rsid w:val="00D45240"/>
    <w:rsid w:val="00D50143"/>
    <w:rsid w:val="00D52252"/>
    <w:rsid w:val="00D52DD3"/>
    <w:rsid w:val="00D537B1"/>
    <w:rsid w:val="00D57891"/>
    <w:rsid w:val="00D729BE"/>
    <w:rsid w:val="00D73C3C"/>
    <w:rsid w:val="00D81956"/>
    <w:rsid w:val="00D82DE4"/>
    <w:rsid w:val="00D859D5"/>
    <w:rsid w:val="00D92DC2"/>
    <w:rsid w:val="00D93B1E"/>
    <w:rsid w:val="00D94FE5"/>
    <w:rsid w:val="00D965C2"/>
    <w:rsid w:val="00DA1D27"/>
    <w:rsid w:val="00DB2BEF"/>
    <w:rsid w:val="00DB48CB"/>
    <w:rsid w:val="00DC4E51"/>
    <w:rsid w:val="00DD01C1"/>
    <w:rsid w:val="00DD6666"/>
    <w:rsid w:val="00DE4999"/>
    <w:rsid w:val="00DE5AC0"/>
    <w:rsid w:val="00DE7BAB"/>
    <w:rsid w:val="00DF3B6C"/>
    <w:rsid w:val="00DF5159"/>
    <w:rsid w:val="00E0107E"/>
    <w:rsid w:val="00E04801"/>
    <w:rsid w:val="00E055AF"/>
    <w:rsid w:val="00E0592E"/>
    <w:rsid w:val="00E10AE8"/>
    <w:rsid w:val="00E20245"/>
    <w:rsid w:val="00E24482"/>
    <w:rsid w:val="00E259C8"/>
    <w:rsid w:val="00E26AB7"/>
    <w:rsid w:val="00E271F3"/>
    <w:rsid w:val="00E276DE"/>
    <w:rsid w:val="00E27790"/>
    <w:rsid w:val="00E32769"/>
    <w:rsid w:val="00E3376B"/>
    <w:rsid w:val="00E353CA"/>
    <w:rsid w:val="00E35513"/>
    <w:rsid w:val="00E365B2"/>
    <w:rsid w:val="00E372E3"/>
    <w:rsid w:val="00E37C0E"/>
    <w:rsid w:val="00E4593E"/>
    <w:rsid w:val="00E45CA9"/>
    <w:rsid w:val="00E53160"/>
    <w:rsid w:val="00E5662F"/>
    <w:rsid w:val="00E56ADB"/>
    <w:rsid w:val="00E606EB"/>
    <w:rsid w:val="00E632FA"/>
    <w:rsid w:val="00E63C5A"/>
    <w:rsid w:val="00E64A94"/>
    <w:rsid w:val="00E7423D"/>
    <w:rsid w:val="00E74E92"/>
    <w:rsid w:val="00E859D2"/>
    <w:rsid w:val="00EA0111"/>
    <w:rsid w:val="00EA059C"/>
    <w:rsid w:val="00EA111C"/>
    <w:rsid w:val="00EB1588"/>
    <w:rsid w:val="00EB4132"/>
    <w:rsid w:val="00EB5A67"/>
    <w:rsid w:val="00EC2686"/>
    <w:rsid w:val="00EC6319"/>
    <w:rsid w:val="00ED33C2"/>
    <w:rsid w:val="00ED4F0B"/>
    <w:rsid w:val="00ED5FF0"/>
    <w:rsid w:val="00ED6B69"/>
    <w:rsid w:val="00EE174A"/>
    <w:rsid w:val="00EE26FA"/>
    <w:rsid w:val="00EE5439"/>
    <w:rsid w:val="00EE7988"/>
    <w:rsid w:val="00EF0AAA"/>
    <w:rsid w:val="00EF4B73"/>
    <w:rsid w:val="00EF5582"/>
    <w:rsid w:val="00EF5BBD"/>
    <w:rsid w:val="00EF7231"/>
    <w:rsid w:val="00F06587"/>
    <w:rsid w:val="00F116D3"/>
    <w:rsid w:val="00F13495"/>
    <w:rsid w:val="00F14D48"/>
    <w:rsid w:val="00F20DF5"/>
    <w:rsid w:val="00F222B4"/>
    <w:rsid w:val="00F23F8B"/>
    <w:rsid w:val="00F24A51"/>
    <w:rsid w:val="00F24B18"/>
    <w:rsid w:val="00F34B84"/>
    <w:rsid w:val="00F3507D"/>
    <w:rsid w:val="00F3690C"/>
    <w:rsid w:val="00F3764A"/>
    <w:rsid w:val="00F37FE3"/>
    <w:rsid w:val="00F40BC6"/>
    <w:rsid w:val="00F439B3"/>
    <w:rsid w:val="00F44277"/>
    <w:rsid w:val="00F46C1C"/>
    <w:rsid w:val="00F47596"/>
    <w:rsid w:val="00F479AC"/>
    <w:rsid w:val="00F51C31"/>
    <w:rsid w:val="00F549EB"/>
    <w:rsid w:val="00F55233"/>
    <w:rsid w:val="00F55B36"/>
    <w:rsid w:val="00F564A4"/>
    <w:rsid w:val="00F57FDD"/>
    <w:rsid w:val="00F603A4"/>
    <w:rsid w:val="00F60E18"/>
    <w:rsid w:val="00F6513A"/>
    <w:rsid w:val="00F7321B"/>
    <w:rsid w:val="00F74953"/>
    <w:rsid w:val="00F754F8"/>
    <w:rsid w:val="00F826EA"/>
    <w:rsid w:val="00F865F8"/>
    <w:rsid w:val="00F90F63"/>
    <w:rsid w:val="00F92DF1"/>
    <w:rsid w:val="00F94084"/>
    <w:rsid w:val="00F965D8"/>
    <w:rsid w:val="00F9666A"/>
    <w:rsid w:val="00FA2B69"/>
    <w:rsid w:val="00FA321F"/>
    <w:rsid w:val="00FA3F87"/>
    <w:rsid w:val="00FA58F8"/>
    <w:rsid w:val="00FA66D7"/>
    <w:rsid w:val="00FB12CE"/>
    <w:rsid w:val="00FB7D35"/>
    <w:rsid w:val="00FC0092"/>
    <w:rsid w:val="00FC0D9E"/>
    <w:rsid w:val="00FC2D5F"/>
    <w:rsid w:val="00FC3CEF"/>
    <w:rsid w:val="00FC4956"/>
    <w:rsid w:val="00FC4CE4"/>
    <w:rsid w:val="00FC7251"/>
    <w:rsid w:val="00FD0ADD"/>
    <w:rsid w:val="00FD1AB0"/>
    <w:rsid w:val="00FD3ECD"/>
    <w:rsid w:val="00FD52FC"/>
    <w:rsid w:val="00FD5922"/>
    <w:rsid w:val="00FD5A46"/>
    <w:rsid w:val="00FD7501"/>
    <w:rsid w:val="00FE0A0A"/>
    <w:rsid w:val="00FE0C19"/>
    <w:rsid w:val="00FE50B8"/>
    <w:rsid w:val="00FE5DB9"/>
    <w:rsid w:val="00FE785A"/>
    <w:rsid w:val="00FF144D"/>
    <w:rsid w:val="00FF5DB0"/>
    <w:rsid w:val="00FF6638"/>
    <w:rsid w:val="00FF7E4E"/>
    <w:rsid w:val="3FCF80D7"/>
    <w:rsid w:val="599A8609"/>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23B4B"/>
  <w15:chartTrackingRefBased/>
  <w15:docId w15:val="{B06768DF-1AF6-491A-A391-99DCA7131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BF9"/>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4956"/>
    <w:pPr>
      <w:autoSpaceDE w:val="0"/>
      <w:autoSpaceDN w:val="0"/>
      <w:bidi w:val="0"/>
      <w:adjustRightInd w:val="0"/>
      <w:spacing w:after="0" w:line="240" w:lineRule="auto"/>
    </w:pPr>
    <w:rPr>
      <w:rFonts w:ascii="Times New Roman" w:eastAsia="Times New Roman" w:hAnsi="Times New Roman" w:cs="Times New Roman"/>
      <w:sz w:val="24"/>
      <w:szCs w:val="24"/>
      <w:lang w:val="de-DE" w:eastAsia="de-DE" w:bidi="ar-SA"/>
    </w:rPr>
  </w:style>
  <w:style w:type="paragraph" w:styleId="NormalWeb">
    <w:name w:val="Normal (Web)"/>
    <w:basedOn w:val="Normal"/>
    <w:uiPriority w:val="99"/>
    <w:semiHidden/>
    <w:unhideWhenUsed/>
    <w:rsid w:val="004603BE"/>
    <w:pPr>
      <w:bidi w:val="0"/>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3C0C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975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75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918288">
      <w:bodyDiv w:val="1"/>
      <w:marLeft w:val="0"/>
      <w:marRight w:val="0"/>
      <w:marTop w:val="0"/>
      <w:marBottom w:val="0"/>
      <w:divBdr>
        <w:top w:val="none" w:sz="0" w:space="0" w:color="auto"/>
        <w:left w:val="none" w:sz="0" w:space="0" w:color="auto"/>
        <w:bottom w:val="none" w:sz="0" w:space="0" w:color="auto"/>
        <w:right w:val="none" w:sz="0" w:space="0" w:color="auto"/>
      </w:divBdr>
    </w:div>
    <w:div w:id="488013297">
      <w:bodyDiv w:val="1"/>
      <w:marLeft w:val="0"/>
      <w:marRight w:val="0"/>
      <w:marTop w:val="0"/>
      <w:marBottom w:val="0"/>
      <w:divBdr>
        <w:top w:val="none" w:sz="0" w:space="0" w:color="auto"/>
        <w:left w:val="none" w:sz="0" w:space="0" w:color="auto"/>
        <w:bottom w:val="none" w:sz="0" w:space="0" w:color="auto"/>
        <w:right w:val="none" w:sz="0" w:space="0" w:color="auto"/>
      </w:divBdr>
    </w:div>
    <w:div w:id="1156846227">
      <w:bodyDiv w:val="1"/>
      <w:marLeft w:val="0"/>
      <w:marRight w:val="0"/>
      <w:marTop w:val="0"/>
      <w:marBottom w:val="0"/>
      <w:divBdr>
        <w:top w:val="none" w:sz="0" w:space="0" w:color="auto"/>
        <w:left w:val="none" w:sz="0" w:space="0" w:color="auto"/>
        <w:bottom w:val="none" w:sz="0" w:space="0" w:color="auto"/>
        <w:right w:val="none" w:sz="0" w:space="0" w:color="auto"/>
      </w:divBdr>
    </w:div>
    <w:div w:id="1377656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D6332D61959A4AAA866D1931766B5F" ma:contentTypeVersion="6" ma:contentTypeDescription="Create a new document." ma:contentTypeScope="" ma:versionID="e3c4ed682425ba4eb6607a036b3baf63">
  <xsd:schema xmlns:xsd="http://www.w3.org/2001/XMLSchema" xmlns:xs="http://www.w3.org/2001/XMLSchema" xmlns:p="http://schemas.microsoft.com/office/2006/metadata/properties" xmlns:ns2="ccc3c0af-5cf7-459c-a809-2049e8be4e24" xmlns:ns3="7fc65815-401d-4e57-bf43-456fa21ee2de" targetNamespace="http://schemas.microsoft.com/office/2006/metadata/properties" ma:root="true" ma:fieldsID="8abe83a73a98be9d1aa537ca1bc42c67" ns2:_="" ns3:_="">
    <xsd:import namespace="ccc3c0af-5cf7-459c-a809-2049e8be4e24"/>
    <xsd:import namespace="7fc65815-401d-4e57-bf43-456fa21ee2d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c3c0af-5cf7-459c-a809-2049e8be4e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c65815-401d-4e57-bf43-456fa21ee2d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5C0D80-45D4-451F-90FC-22186D7104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c3c0af-5cf7-459c-a809-2049e8be4e24"/>
    <ds:schemaRef ds:uri="7fc65815-401d-4e57-bf43-456fa21ee2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2C1386-A5A4-44D9-9084-6561742708E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77CC3ED-4748-4858-9F99-4E0A416ED7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205</Words>
  <Characters>1172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Kathi Benish</dc:creator>
  <cp:keywords/>
  <dc:description/>
  <cp:lastModifiedBy>Haim Katz</cp:lastModifiedBy>
  <cp:revision>2</cp:revision>
  <dcterms:created xsi:type="dcterms:W3CDTF">2022-12-18T11:57:00Z</dcterms:created>
  <dcterms:modified xsi:type="dcterms:W3CDTF">2022-12-18T11:57:00Z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305117689</vt:i4>
  </property>
  <property fmtid="{D5CDD505-2E9C-101B-9397-08002B2CF9AE}" pid="3" name="ContentTypeId">
    <vt:lpwstr>0x010100D6D6332D61959A4AAA866D1931766B5F</vt:lpwstr>
  </property>
</Properties>
</file>